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EE" w:rsidRPr="00D650DC" w:rsidRDefault="00711AE1" w:rsidP="003A1EEE">
      <w:pPr>
        <w:jc w:val="center"/>
        <w:rPr>
          <w:rFonts w:ascii="Times New Roman" w:hAnsi="Times New Roman" w:cs="Times New Roman"/>
          <w:sz w:val="20"/>
          <w:szCs w:val="20"/>
        </w:rPr>
      </w:pPr>
      <w:r w:rsidRPr="00BB5D65"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5FB950E0" wp14:editId="63607BD0">
            <wp:simplePos x="0" y="0"/>
            <wp:positionH relativeFrom="column">
              <wp:posOffset>1981200</wp:posOffset>
            </wp:positionH>
            <wp:positionV relativeFrom="paragraph">
              <wp:posOffset>334508</wp:posOffset>
            </wp:positionV>
            <wp:extent cx="4710430" cy="844550"/>
            <wp:effectExtent l="0" t="0" r="0" b="0"/>
            <wp:wrapThrough wrapText="bothSides">
              <wp:wrapPolygon edited="0">
                <wp:start x="1834" y="0"/>
                <wp:lineTo x="524" y="487"/>
                <wp:lineTo x="0" y="2436"/>
                <wp:lineTo x="0" y="18027"/>
                <wp:lineTo x="16685" y="20950"/>
                <wp:lineTo x="18869" y="20950"/>
                <wp:lineTo x="20179" y="20950"/>
                <wp:lineTo x="21489" y="18027"/>
                <wp:lineTo x="21489" y="6334"/>
                <wp:lineTo x="2446" y="0"/>
                <wp:lineTo x="183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0DC" w:rsidRPr="00BB5D65"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59264" behindDoc="1" locked="0" layoutInCell="1" allowOverlap="1" wp14:anchorId="077ABD9F" wp14:editId="0AC93530">
            <wp:simplePos x="0" y="0"/>
            <wp:positionH relativeFrom="margin">
              <wp:posOffset>-230521</wp:posOffset>
            </wp:positionH>
            <wp:positionV relativeFrom="paragraph">
              <wp:posOffset>242239</wp:posOffset>
            </wp:positionV>
            <wp:extent cx="1828800" cy="914400"/>
            <wp:effectExtent l="0" t="0" r="0" b="0"/>
            <wp:wrapNone/>
            <wp:docPr id="4" name="Рисунок 4" descr="https://avatars.mds.yandex.net/i?id=ddadb693193fdbc22f7e44d6fbf042d3798231a9-72136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dadb693193fdbc22f7e44d6fbf042d3798231a9-72136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EEE" w:rsidRPr="00BB5D65">
        <w:rPr>
          <w:rFonts w:ascii="Times New Roman" w:hAnsi="Times New Roman" w:cs="Times New Roman"/>
          <w:color w:val="002060"/>
          <w:sz w:val="20"/>
          <w:szCs w:val="20"/>
        </w:rPr>
        <w:t>Муниципальное бюджетное общеобразовательное учреждение «Дым-</w:t>
      </w:r>
      <w:proofErr w:type="spellStart"/>
      <w:r w:rsidR="003A1EEE" w:rsidRPr="00BB5D65">
        <w:rPr>
          <w:rFonts w:ascii="Times New Roman" w:hAnsi="Times New Roman" w:cs="Times New Roman"/>
          <w:color w:val="002060"/>
          <w:sz w:val="20"/>
          <w:szCs w:val="20"/>
        </w:rPr>
        <w:t>Тамакская</w:t>
      </w:r>
      <w:proofErr w:type="spellEnd"/>
      <w:r w:rsidR="003A1EEE" w:rsidRPr="00BB5D65">
        <w:rPr>
          <w:rFonts w:ascii="Times New Roman" w:hAnsi="Times New Roman" w:cs="Times New Roman"/>
          <w:color w:val="002060"/>
          <w:sz w:val="20"/>
          <w:szCs w:val="20"/>
        </w:rPr>
        <w:t xml:space="preserve"> основная общеобразовательная школа» </w:t>
      </w:r>
      <w:proofErr w:type="spellStart"/>
      <w:r w:rsidR="003A1EEE" w:rsidRPr="00BB5D65">
        <w:rPr>
          <w:rFonts w:ascii="Times New Roman" w:hAnsi="Times New Roman" w:cs="Times New Roman"/>
          <w:color w:val="002060"/>
          <w:sz w:val="20"/>
          <w:szCs w:val="20"/>
        </w:rPr>
        <w:t>Ютазинского</w:t>
      </w:r>
      <w:proofErr w:type="spellEnd"/>
      <w:r w:rsidR="003A1EEE" w:rsidRPr="00BB5D65">
        <w:rPr>
          <w:rFonts w:ascii="Times New Roman" w:hAnsi="Times New Roman" w:cs="Times New Roman"/>
          <w:color w:val="002060"/>
          <w:sz w:val="20"/>
          <w:szCs w:val="20"/>
        </w:rPr>
        <w:t xml:space="preserve"> муниципального района Республики Татарстан</w:t>
      </w:r>
    </w:p>
    <w:p w:rsidR="00C111A6" w:rsidRPr="003A1EEE" w:rsidRDefault="00E15119" w:rsidP="003A1E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 № 2</w:t>
      </w:r>
    </w:p>
    <w:p w:rsidR="003A1EEE" w:rsidRPr="00D650DC" w:rsidRDefault="003A1EEE" w:rsidP="003A1EE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</w:t>
      </w:r>
      <w:r w:rsidR="00E15119">
        <w:rPr>
          <w:rFonts w:ascii="Times New Roman" w:hAnsi="Times New Roman" w:cs="Times New Roman"/>
        </w:rPr>
        <w:t>октябрь</w:t>
      </w:r>
      <w:r w:rsidR="00D650DC">
        <w:rPr>
          <w:rFonts w:ascii="Times New Roman" w:hAnsi="Times New Roman" w:cs="Times New Roman"/>
        </w:rPr>
        <w:t xml:space="preserve"> </w:t>
      </w:r>
      <w:r w:rsidR="00D650DC" w:rsidRPr="00D650DC">
        <w:rPr>
          <w:rFonts w:ascii="Times New Roman" w:hAnsi="Times New Roman" w:cs="Times New Roman"/>
          <w:sz w:val="16"/>
          <w:szCs w:val="16"/>
        </w:rPr>
        <w:t xml:space="preserve">2023 </w:t>
      </w:r>
    </w:p>
    <w:p w:rsidR="00D650DC" w:rsidRDefault="00D650DC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650DC" w:rsidRDefault="000D4079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Ежемесячная газета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32"/>
        <w:gridCol w:w="4201"/>
        <w:gridCol w:w="2523"/>
      </w:tblGrid>
      <w:tr w:rsidR="00D650DC" w:rsidRPr="00566106" w:rsidTr="00F96E19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:rsidR="002237A7" w:rsidRPr="00711AE1" w:rsidRDefault="002F553A" w:rsidP="002237A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566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7A7" w:rsidRPr="00711AE1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Учение — </w:t>
            </w:r>
            <w:r w:rsidR="00B90EA0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не </w:t>
            </w:r>
            <w:r w:rsidR="002237A7" w:rsidRPr="00711AE1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только свет, по народной пословице, — оно также и свобода. Ничто так не освобождает человека, как знание…</w:t>
            </w:r>
          </w:p>
          <w:p w:rsidR="00D650DC" w:rsidRPr="00566106" w:rsidRDefault="00711AE1" w:rsidP="00711A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1AE1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И. Тургенев</w:t>
            </w:r>
          </w:p>
        </w:tc>
      </w:tr>
      <w:tr w:rsidR="00F96E19" w:rsidRPr="00566106" w:rsidTr="00F96E19">
        <w:trPr>
          <w:trHeight w:val="71"/>
        </w:trPr>
        <w:tc>
          <w:tcPr>
            <w:tcW w:w="3732" w:type="dxa"/>
          </w:tcPr>
          <w:p w:rsidR="00D0389D" w:rsidRDefault="00947EDA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39769255" wp14:editId="14D8A36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1762760</wp:posOffset>
                  </wp:positionV>
                  <wp:extent cx="561975" cy="336417"/>
                  <wp:effectExtent l="0" t="0" r="0" b="6985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99" cy="344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6FD6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5601FFDC" wp14:editId="25C17969">
                  <wp:simplePos x="0" y="0"/>
                  <wp:positionH relativeFrom="column">
                    <wp:posOffset>1562735</wp:posOffset>
                  </wp:positionH>
                  <wp:positionV relativeFrom="paragraph">
                    <wp:posOffset>1648460</wp:posOffset>
                  </wp:positionV>
                  <wp:extent cx="727710" cy="409575"/>
                  <wp:effectExtent l="0" t="0" r="0" b="9525"/>
                  <wp:wrapThrough wrapText="bothSides">
                    <wp:wrapPolygon edited="0">
                      <wp:start x="0" y="0"/>
                      <wp:lineTo x="0" y="21098"/>
                      <wp:lineTo x="20921" y="21098"/>
                      <wp:lineTo x="20921" y="0"/>
                      <wp:lineTo x="0" y="0"/>
                    </wp:wrapPolygon>
                  </wp:wrapThrough>
                  <wp:docPr id="22" name="Рисунок 22" descr="https://avatars.mds.yandex.net/i?id=8e3d57d094bb45ed563dd84823f64232_l-926376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8e3d57d094bb45ed563dd84823f64232_l-926376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3F14" w:rsidRPr="00FE3F14">
              <w:rPr>
                <w:rFonts w:ascii="Times New Roman" w:hAnsi="Times New Roman" w:cs="Times New Roman"/>
                <w:color w:val="C00000"/>
              </w:rPr>
              <w:t>«Движение Первых» — это россий</w:t>
            </w:r>
            <w:r w:rsidR="00FE3F14">
              <w:rPr>
                <w:rFonts w:ascii="Times New Roman" w:hAnsi="Times New Roman" w:cs="Times New Roman"/>
                <w:color w:val="C00000"/>
              </w:rPr>
              <w:t xml:space="preserve">ское движение детей и молодежи. </w:t>
            </w:r>
            <w:r w:rsidR="00FE3F14" w:rsidRPr="00FE3F14">
              <w:rPr>
                <w:rFonts w:ascii="Times New Roman" w:hAnsi="Times New Roman" w:cs="Times New Roman"/>
                <w:color w:val="C00000"/>
              </w:rPr>
              <w:t>Его задача — объединение на добровольной основе детей, молодежи, их родителей, бабушек и дедушек, педагогов. Движение дает возможности найти друзей по интересам, участвовать в мероприятиях и организовывать свои, запускать пр</w:t>
            </w:r>
            <w:r w:rsidR="00FE3F14">
              <w:rPr>
                <w:rFonts w:ascii="Times New Roman" w:hAnsi="Times New Roman" w:cs="Times New Roman"/>
                <w:color w:val="C00000"/>
              </w:rPr>
              <w:t>оекты по 12 направлениям.</w:t>
            </w:r>
            <w:r w:rsidR="00156FD6">
              <w:rPr>
                <w:noProof/>
                <w:lang w:eastAsia="ru-RU"/>
              </w:rPr>
              <w:t xml:space="preserve"> </w:t>
            </w:r>
          </w:p>
          <w:p w:rsidR="00D0389D" w:rsidRDefault="00D0389D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  <w:p w:rsidR="00D0389D" w:rsidRDefault="00D0389D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  <w:p w:rsidR="00D0389D" w:rsidRDefault="00A57D6A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A57D6A">
              <w:rPr>
                <w:rFonts w:ascii="Times New Roman" w:hAnsi="Times New Roman" w:cs="Times New Roman"/>
                <w:noProof/>
                <w:color w:val="5B9BD5" w:themeColor="accen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0A5B667F" wp14:editId="6F77D633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6350</wp:posOffset>
                  </wp:positionV>
                  <wp:extent cx="1090930" cy="1095375"/>
                  <wp:effectExtent l="0" t="0" r="0" b="9525"/>
                  <wp:wrapNone/>
                  <wp:docPr id="19" name="Рисунок 19" descr="https://sun9-50.userapi.com/impg/R61Fb_N3oTheryCuRLtalwiYlFYCs7tHLnHSBQ/TC5agj317RY.jpg?size=804x807&amp;quality=95&amp;sign=2d61bced7443a8c3cf9b6f5f1ef91e45&amp;c_uniq_tag=ccqfCttCMAKpdv9AYiGNcA9exPMvtvMYlrqCdXi60XQ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50.userapi.com/impg/R61Fb_N3oTheryCuRLtalwiYlFYCs7tHLnHSBQ/TC5agj317RY.jpg?size=804x807&amp;quality=95&amp;sign=2d61bced7443a8c3cf9b6f5f1ef91e45&amp;c_uniq_tag=ccqfCttCMAKpdv9AYiGNcA9exPMvtvMYlrqCdXi60XQ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0389D" w:rsidRDefault="00D0389D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  <w:p w:rsidR="00D0389D" w:rsidRDefault="00D0389D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  <w:p w:rsidR="00FE3F14" w:rsidRDefault="00FE3F14" w:rsidP="00B90EA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  <w:p w:rsidR="00D0389D" w:rsidRPr="00A57D6A" w:rsidRDefault="00A57D6A" w:rsidP="00B90EA0">
            <w:pPr>
              <w:jc w:val="both"/>
              <w:rPr>
                <w:rFonts w:ascii="Mistral" w:hAnsi="Mistral" w:cs="Times New Roman"/>
                <w:color w:val="5B9BD5" w:themeColor="accent1"/>
                <w:sz w:val="48"/>
                <w:szCs w:val="48"/>
              </w:rPr>
            </w:pPr>
            <w:r w:rsidRPr="00A57D6A">
              <w:rPr>
                <w:rFonts w:ascii="Mistral" w:hAnsi="Mistral" w:cs="Times New Roman"/>
                <w:color w:val="5B9BD5" w:themeColor="accent1"/>
                <w:sz w:val="48"/>
                <w:szCs w:val="48"/>
              </w:rPr>
              <w:t>Движение первых</w:t>
            </w:r>
          </w:p>
        </w:tc>
        <w:tc>
          <w:tcPr>
            <w:tcW w:w="4201" w:type="dxa"/>
            <w:vMerge w:val="restart"/>
          </w:tcPr>
          <w:p w:rsidR="00F96E19" w:rsidRPr="009F7637" w:rsidRDefault="009F7637" w:rsidP="003A1EEE">
            <w:pPr>
              <w:rPr>
                <w:rFonts w:ascii="Times New Roman" w:hAnsi="Times New Roman" w:cs="Times New Roman"/>
                <w:color w:val="7030A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7030A0"/>
                <w:sz w:val="52"/>
                <w:szCs w:val="52"/>
              </w:rPr>
              <w:t xml:space="preserve">   </w:t>
            </w:r>
            <w:r w:rsidR="00BE621B" w:rsidRPr="009F7637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П</w:t>
            </w:r>
            <w:r w:rsidR="00BE621B" w:rsidRPr="009F7637">
              <w:rPr>
                <w:rFonts w:ascii="Times New Roman" w:hAnsi="Times New Roman" w:cs="Times New Roman"/>
                <w:color w:val="00B0F0"/>
                <w:sz w:val="56"/>
                <w:szCs w:val="56"/>
              </w:rPr>
              <w:t>о</w:t>
            </w:r>
            <w:r w:rsidR="00BE621B" w:rsidRPr="009F7637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з</w:t>
            </w:r>
            <w:r w:rsidR="00BE621B" w:rsidRPr="009F7637">
              <w:rPr>
                <w:rFonts w:ascii="Times New Roman" w:hAnsi="Times New Roman" w:cs="Times New Roman"/>
                <w:color w:val="00B050"/>
                <w:sz w:val="56"/>
                <w:szCs w:val="56"/>
              </w:rPr>
              <w:t>д</w:t>
            </w:r>
            <w:r w:rsidR="00BE621B" w:rsidRPr="009F7637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р</w:t>
            </w:r>
            <w:r w:rsidR="00BE621B" w:rsidRPr="009F7637">
              <w:rPr>
                <w:rFonts w:ascii="Times New Roman" w:hAnsi="Times New Roman" w:cs="Times New Roman"/>
                <w:color w:val="7030A0"/>
                <w:sz w:val="56"/>
                <w:szCs w:val="56"/>
              </w:rPr>
              <w:t>а</w:t>
            </w:r>
            <w:r w:rsidR="00BE621B" w:rsidRPr="009F7637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в</w:t>
            </w:r>
            <w:r w:rsidR="00BE621B" w:rsidRPr="009F7637">
              <w:rPr>
                <w:rFonts w:ascii="Times New Roman" w:hAnsi="Times New Roman" w:cs="Times New Roman"/>
                <w:color w:val="C00000"/>
                <w:sz w:val="56"/>
                <w:szCs w:val="56"/>
              </w:rPr>
              <w:t>л</w:t>
            </w:r>
            <w:r w:rsidR="00BE621B" w:rsidRPr="009F7637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я</w:t>
            </w:r>
            <w:r w:rsidR="00BE621B" w:rsidRPr="009F7637">
              <w:rPr>
                <w:rFonts w:ascii="Times New Roman" w:hAnsi="Times New Roman" w:cs="Times New Roman"/>
                <w:color w:val="70AD47" w:themeColor="accent6"/>
                <w:sz w:val="56"/>
                <w:szCs w:val="56"/>
              </w:rPr>
              <w:t>е</w:t>
            </w:r>
            <w:r w:rsidR="00BE621B" w:rsidRPr="009F7637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>м</w:t>
            </w:r>
          </w:p>
          <w:p w:rsidR="00214660" w:rsidRPr="00AE118E" w:rsidRDefault="005068C6" w:rsidP="00214660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F96E19">
              <w:rPr>
                <w:rFonts w:ascii="Times New Roman" w:hAnsi="Times New Roman" w:cs="Times New Roman"/>
                <w:noProof/>
                <w:color w:val="7030A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36147FA" wp14:editId="26133FED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46990</wp:posOffset>
                  </wp:positionV>
                  <wp:extent cx="1608455" cy="1517015"/>
                  <wp:effectExtent l="0" t="0" r="0" b="6985"/>
                  <wp:wrapNone/>
                  <wp:docPr id="39" name="Рисунок 39" descr="https://sun9-73.userapi.com/impg/lzgdIEGHokjzIjk1jCRVjwgRjhwV-9lDvyag4g/VC4A3J9FMB0.jpg?size=824x1080&amp;quality=95&amp;sign=03a3d83c0f3324f618094161af7b09d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73.userapi.com/impg/lzgdIEGHokjzIjk1jCRVjwgRjhwV-9lDvyag4g/VC4A3J9FMB0.jpg?size=824x1080&amp;quality=95&amp;sign=03a3d83c0f3324f618094161af7b09d0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" b="27964"/>
                          <a:stretch/>
                        </pic:blipFill>
                        <pic:spPr bwMode="auto">
                          <a:xfrm>
                            <a:off x="0" y="0"/>
                            <a:ext cx="1608455" cy="151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CE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  <w:p w:rsidR="00F96E19" w:rsidRDefault="00F96E19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14660" w:rsidRDefault="00214660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082DCA" w:rsidRPr="00AE118E" w:rsidRDefault="00082DCA" w:rsidP="005068C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80755D" w:rsidRPr="00F96E19" w:rsidRDefault="007D2E6B" w:rsidP="003A1EE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96E1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Новости для родителей</w:t>
            </w:r>
          </w:p>
          <w:p w:rsidR="009472F0" w:rsidRPr="00F96E19" w:rsidRDefault="009472F0" w:rsidP="00214660">
            <w:pPr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F96E19" w:rsidRPr="00566106" w:rsidTr="00156FD6">
        <w:trPr>
          <w:trHeight w:val="7230"/>
        </w:trPr>
        <w:tc>
          <w:tcPr>
            <w:tcW w:w="3732" w:type="dxa"/>
            <w:vMerge w:val="restart"/>
          </w:tcPr>
          <w:p w:rsidR="001B1BFA" w:rsidRPr="00214660" w:rsidRDefault="009F7637" w:rsidP="00B85CFB">
            <w:pPr>
              <w:rPr>
                <w:rFonts w:ascii="Times New Roman" w:hAnsi="Times New Roman" w:cs="Times New Roman"/>
                <w:b/>
                <w:color w:val="5B9BD5" w:themeColor="accent1"/>
                <w:sz w:val="18"/>
                <w:szCs w:val="18"/>
              </w:rPr>
            </w:pPr>
            <w:r w:rsidRPr="00214660">
              <w:rPr>
                <w:rFonts w:ascii="Times New Roman" w:hAnsi="Times New Roman" w:cs="Times New Roman"/>
                <w:b/>
                <w:color w:val="5B9BD5" w:themeColor="accent1"/>
                <w:sz w:val="18"/>
                <w:szCs w:val="18"/>
              </w:rPr>
              <w:t xml:space="preserve">https://vk.com/dim_tamak_school?w=wall-166475956_2776 </w:t>
            </w:r>
            <w:r w:rsidR="00807B68" w:rsidRPr="00214660">
              <w:rPr>
                <w:rFonts w:ascii="Times New Roman" w:hAnsi="Times New Roman" w:cs="Times New Roman"/>
                <w:b/>
                <w:noProof/>
                <w:color w:val="5B9BD5" w:themeColor="accent1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0F777368" wp14:editId="74931D5E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1036320</wp:posOffset>
                  </wp:positionV>
                  <wp:extent cx="2305050" cy="922020"/>
                  <wp:effectExtent l="0" t="0" r="0" b="0"/>
                  <wp:wrapThrough wrapText="bothSides">
                    <wp:wrapPolygon edited="0">
                      <wp:start x="0" y="0"/>
                      <wp:lineTo x="0" y="20975"/>
                      <wp:lineTo x="21421" y="20975"/>
                      <wp:lineTo x="21421" y="0"/>
                      <wp:lineTo x="0" y="0"/>
                    </wp:wrapPolygon>
                  </wp:wrapThrough>
                  <wp:docPr id="20" name="Рисунок 20" descr="https://avatars.mds.yandex.net/i?id=ce7b879c4e5edfa673a0c9e7c812eb31_l-1012583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i?id=ce7b879c4e5edfa673a0c9e7c812eb31_l-1012583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D6A" w:rsidRPr="00214660">
              <w:rPr>
                <w:rFonts w:ascii="Times New Roman" w:hAnsi="Times New Roman" w:cs="Times New Roman"/>
                <w:b/>
                <w:noProof/>
                <w:color w:val="5B9BD5" w:themeColor="accent1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7215" behindDoc="0" locked="0" layoutInCell="1" allowOverlap="1" wp14:anchorId="4ADA8F04" wp14:editId="3DAD6DA3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7620</wp:posOffset>
                  </wp:positionV>
                  <wp:extent cx="781050" cy="1041400"/>
                  <wp:effectExtent l="0" t="0" r="0" b="6350"/>
                  <wp:wrapThrough wrapText="bothSides">
                    <wp:wrapPolygon edited="0">
                      <wp:start x="0" y="0"/>
                      <wp:lineTo x="0" y="21337"/>
                      <wp:lineTo x="21073" y="21337"/>
                      <wp:lineTo x="21073" y="0"/>
                      <wp:lineTo x="0" y="0"/>
                    </wp:wrapPolygon>
                  </wp:wrapThrough>
                  <wp:docPr id="12" name="Рисунок 12" descr="C:\Users\Гульнара\Downloads\4hAMbHYQ3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ра\Downloads\4hAMbHYQ3u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D6A" w:rsidRPr="0021466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4153D03F" wp14:editId="4768C60C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0</wp:posOffset>
                  </wp:positionV>
                  <wp:extent cx="811530" cy="1076325"/>
                  <wp:effectExtent l="0" t="0" r="7620" b="9525"/>
                  <wp:wrapThrough wrapText="bothSides">
                    <wp:wrapPolygon edited="0">
                      <wp:start x="0" y="0"/>
                      <wp:lineTo x="0" y="21409"/>
                      <wp:lineTo x="21296" y="21409"/>
                      <wp:lineTo x="21296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02" r="-3606"/>
                          <a:stretch/>
                        </pic:blipFill>
                        <pic:spPr bwMode="auto">
                          <a:xfrm>
                            <a:off x="0" y="0"/>
                            <a:ext cx="81153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D6A" w:rsidRPr="00214660">
              <w:rPr>
                <w:rFonts w:ascii="Times New Roman" w:hAnsi="Times New Roman" w:cs="Times New Roman"/>
                <w:b/>
                <w:noProof/>
                <w:color w:val="5B9BD5" w:themeColor="accent1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98286F0" wp14:editId="3F7F7117">
                  <wp:simplePos x="0" y="0"/>
                  <wp:positionH relativeFrom="column">
                    <wp:posOffset>1497965</wp:posOffset>
                  </wp:positionH>
                  <wp:positionV relativeFrom="paragraph">
                    <wp:posOffset>0</wp:posOffset>
                  </wp:positionV>
                  <wp:extent cx="799465" cy="1066800"/>
                  <wp:effectExtent l="0" t="0" r="635" b="0"/>
                  <wp:wrapThrough wrapText="bothSides">
                    <wp:wrapPolygon edited="0">
                      <wp:start x="0" y="0"/>
                      <wp:lineTo x="0" y="21214"/>
                      <wp:lineTo x="21102" y="21214"/>
                      <wp:lineTo x="21102" y="0"/>
                      <wp:lineTo x="0" y="0"/>
                    </wp:wrapPolygon>
                  </wp:wrapThrough>
                  <wp:docPr id="14" name="Рисунок 14" descr="https://sun9-41.userapi.com/impg/MRCxLgxcJXuzKRyZCn5gGbSH8cSqlnwE0Oev4A/v1lu0Za-7iI.jpg?size=605x807&amp;quality=95&amp;sign=a2f8ced3ee0121dda3e0404c603c9fc6&amp;c_uniq_tag=sJ6LdTwSvfF45fve9BceEX40g3j7NYVNb1Lo_Y7KPCg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1.userapi.com/impg/MRCxLgxcJXuzKRyZCn5gGbSH8cSqlnwE0Oev4A/v1lu0Za-7iI.jpg?size=605x807&amp;quality=95&amp;sign=a2f8ced3ee0121dda3e0404c603c9fc6&amp;c_uniq_tag=sJ6LdTwSvfF45fve9BceEX40g3j7NYVNb1Lo_Y7KPCg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4660">
              <w:rPr>
                <w:rFonts w:ascii="Times New Roman" w:hAnsi="Times New Roman" w:cs="Times New Roman"/>
                <w:b/>
                <w:color w:val="5B9BD5" w:themeColor="accent1"/>
                <w:sz w:val="18"/>
                <w:szCs w:val="18"/>
              </w:rPr>
              <w:t xml:space="preserve">                      </w:t>
            </w:r>
          </w:p>
          <w:p w:rsidR="009F7637" w:rsidRPr="00214660" w:rsidRDefault="009F7637" w:rsidP="00B85CFB">
            <w:pPr>
              <w:rPr>
                <w:rFonts w:ascii="Times New Roman" w:hAnsi="Times New Roman" w:cs="Times New Roman"/>
                <w:b/>
                <w:color w:val="5B9BD5" w:themeColor="accent1"/>
                <w:sz w:val="18"/>
                <w:szCs w:val="18"/>
              </w:rPr>
            </w:pPr>
          </w:p>
          <w:p w:rsidR="009F7637" w:rsidRPr="009472F0" w:rsidRDefault="009F7637" w:rsidP="00B85CFB">
            <w:pPr>
              <w:rPr>
                <w:rFonts w:ascii="Times New Roman" w:hAnsi="Times New Roman" w:cs="Times New Roman"/>
                <w:color w:val="5B9BD5" w:themeColor="accent1"/>
                <w:sz w:val="36"/>
                <w:szCs w:val="36"/>
              </w:rPr>
            </w:pPr>
          </w:p>
        </w:tc>
        <w:tc>
          <w:tcPr>
            <w:tcW w:w="4201" w:type="dxa"/>
            <w:vMerge/>
          </w:tcPr>
          <w:p w:rsidR="005A02B5" w:rsidRPr="00566106" w:rsidRDefault="005A02B5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5A02B5" w:rsidRPr="00566106" w:rsidRDefault="005A02B5" w:rsidP="003A1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19" w:rsidRPr="00566106" w:rsidTr="00F96E19">
        <w:trPr>
          <w:trHeight w:val="276"/>
        </w:trPr>
        <w:tc>
          <w:tcPr>
            <w:tcW w:w="3732" w:type="dxa"/>
            <w:vMerge/>
            <w:tcBorders>
              <w:bottom w:val="single" w:sz="4" w:space="0" w:color="auto"/>
            </w:tcBorders>
          </w:tcPr>
          <w:p w:rsidR="005845D6" w:rsidRPr="0072670B" w:rsidRDefault="005845D6" w:rsidP="007A2C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4" w:type="dxa"/>
            <w:gridSpan w:val="2"/>
            <w:vMerge w:val="restart"/>
          </w:tcPr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</w:p>
          <w:p w:rsidR="00D03342" w:rsidRPr="00082DCA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082DCA">
              <w:rPr>
                <w:rFonts w:ascii="Helvetica" w:hAnsi="Helvetica" w:cs="Helvetica"/>
                <w:color w:val="1A1A1A"/>
                <w:sz w:val="20"/>
                <w:szCs w:val="20"/>
                <w:shd w:val="clear" w:color="auto" w:fill="FFFFFF"/>
              </w:rPr>
              <w:t xml:space="preserve">                                </w:t>
            </w:r>
            <w:r w:rsidRPr="00082DCA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shd w:val="clear" w:color="auto" w:fill="FFFFFF"/>
              </w:rPr>
              <w:t>«Азбука выборов»</w:t>
            </w:r>
          </w:p>
          <w:p w:rsidR="00D03342" w:rsidRPr="00D03342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   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Выборы…. Что же это такое? В Толковом словаре </w:t>
            </w:r>
            <w:proofErr w:type="spellStart"/>
            <w:r w:rsidR="00D03342"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С.И.Ожегова</w:t>
            </w:r>
            <w:proofErr w:type="spellEnd"/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написано: «Выборы-избрание путём голосования депутатов,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главы государства, должностных лиц». Благодаря такому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истолкованию приходит мысль о том, что это</w:t>
            </w:r>
          </w:p>
          <w:p w:rsidR="00D03342" w:rsidRPr="00082DCA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важное,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судьбоносное событие для страны. А в чём его важность? Я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думаю, в том, что решается судьба государства, дальнейшие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пути развития общества, а значит, каждого из нас. Поэтому, я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считаю, мы, молодое поколение, должны знать Азбуку выборов.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Как говорится, от А до </w:t>
            </w:r>
            <w:proofErr w:type="gramStart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Я</w:t>
            </w:r>
            <w:proofErr w:type="gramEnd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, то есть всё об этом главном событии.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Мы часто слышим вокруг себя разговоры о выборах. Не раз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СМИ сообщали, что идёт подготовка к выборам. Да и сами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кандидаты знакомили нас с предвыборными программами,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выступая по телевидению.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Вот и в эти дни идёт подготовка к выборам Президента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Российской Федерации. Что может быть важнее? Наши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родители, дяди, тёти, в общем, все взрослые идут на выборы.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Никто не должен оставаться в стороне. Выбирают человека,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который принимает решения. И это должен быть очень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ответственный человек, у которого слово и дело не расходятся.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Мой дед Гарипов 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Фаиз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Загитович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рассказывал, что идти на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выборы имеют право граждане нашей страны, достигшие 18-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летнего возраста. Молодых людей, которые впервые пришли на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выборы, ждут подарки. Это круто! А ещё нужно брать с собой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паспорт, когда идёшь в избирательный участок. Мой дед всё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знает о выборах, ведь он сам депутат с 1990 года.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Дедушка всю жизнь проработал главным инженером на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Алабакульском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кирпичном заводе.</w:t>
            </w:r>
          </w:p>
          <w:p w:rsidR="00D03342" w:rsidRPr="00D03342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   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Бабушка </w:t>
            </w:r>
            <w:proofErr w:type="spellStart"/>
            <w:r w:rsidR="00D03342"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Гульзара</w:t>
            </w:r>
            <w:proofErr w:type="spellEnd"/>
            <w:r w:rsidRPr="00082DCA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рассказывала, что дед был всеми уважаемым человеком. Он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хороший специалист, знающий всё о своей работе. Дед всегда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держал слово, данное кому-либо. Если что-то пообещал, то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всегда выполнял. За это его уважали все сослуживцы и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подчинённые. Ему оказывали большое доверие простые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рабочие: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водители,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крановщики,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слесари-ремонтники.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Неудивительно,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что коллектив завода его выдвинул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кандидатом в депутаты.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Сам дедушка считает, что быть депутатом – большая честь.</w:t>
            </w:r>
          </w:p>
          <w:p w:rsidR="00D03342" w:rsidRPr="00082DCA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Депутатский корпус нашего Дым-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Тамакского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 xml:space="preserve"> сельского</w:t>
            </w:r>
          </w:p>
          <w:p w:rsidR="00082DCA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</w:p>
          <w:p w:rsidR="00082DCA" w:rsidRPr="00082DCA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20"/>
                <w:szCs w:val="20"/>
                <w:lang w:eastAsia="ru-RU"/>
              </w:rPr>
              <w:t>Ученица 5 класса Гарипова Динара</w:t>
            </w:r>
          </w:p>
          <w:p w:rsidR="00082DCA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</w:p>
          <w:p w:rsidR="000074D8" w:rsidRDefault="000074D8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283BD9B" wp14:editId="230DBF8C">
                  <wp:extent cx="1657350" cy="207721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-05-03-24-08-32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237" cy="208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82DCA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127EEFE" wp14:editId="6408522D">
                  <wp:extent cx="2113219" cy="2329405"/>
                  <wp:effectExtent l="6033" t="0" r="7937" b="7938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-05-03-24-08-32-1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32854" cy="235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4D8" w:rsidRDefault="000074D8" w:rsidP="000074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DCA" w:rsidRDefault="00082DCA" w:rsidP="00007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Галин Тимур 3 класс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Камилла 4 класс</w:t>
            </w:r>
          </w:p>
          <w:p w:rsidR="00082DCA" w:rsidRDefault="00082DCA" w:rsidP="000074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DCA" w:rsidRDefault="00082DCA" w:rsidP="000074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DCA" w:rsidRPr="00D03342" w:rsidRDefault="00082DCA" w:rsidP="000074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6E19" w:rsidRPr="00566106" w:rsidTr="00A47B4B">
        <w:trPr>
          <w:trHeight w:val="70"/>
        </w:trPr>
        <w:tc>
          <w:tcPr>
            <w:tcW w:w="3732" w:type="dxa"/>
          </w:tcPr>
          <w:p w:rsidR="00D03342" w:rsidRPr="00152E35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538135" w:themeColor="accent6" w:themeShade="BF"/>
                <w:sz w:val="16"/>
                <w:szCs w:val="16"/>
                <w:lang w:eastAsia="ru-RU"/>
              </w:rPr>
            </w:pPr>
            <w:r w:rsidRPr="00152E35">
              <w:rPr>
                <w:rFonts w:ascii="Helvetica" w:hAnsi="Helvetica" w:cs="Helvetica"/>
                <w:color w:val="538135" w:themeColor="accent6" w:themeShade="BF"/>
                <w:sz w:val="23"/>
                <w:szCs w:val="23"/>
                <w:shd w:val="clear" w:color="auto" w:fill="FFFFFF"/>
              </w:rPr>
              <w:t>«Мы –будущие избиратели»</w:t>
            </w:r>
          </w:p>
          <w:p w:rsidR="00D03342" w:rsidRPr="00D03342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   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Мы, представители молодого поколения, не должны быть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равнодушными к судьбе своей страны. А ее судьба во многом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зависит от того, кто стоит во главе государства. А это значит,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люди должны очень ответственно подходить к выборам Главы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государства. Мы - будущие избиратели, поэтому отчётливо</w:t>
            </w:r>
            <w:r w:rsidR="00082DCA"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должны понимать,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что от каждого,</w:t>
            </w:r>
            <w:r w:rsidR="00082DCA"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пришедшего на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избирательный участок, зависит многое.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В этом году 18 марта состоятся выборы Президента</w:t>
            </w:r>
            <w:r w:rsidR="00082DCA"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Российской Федерации. Часто приходится слышать вокруг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себя разговоры об этом. СМИ вещают о выборах каждый день.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Сами кандидаты знакомят нас с предвыборными программами,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выступая по радио и телевидению.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Выборы Президента Российской Федерации -это важное</w:t>
            </w:r>
            <w:r w:rsidR="00082DCA"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событие для всей страны. Наши родители, да и все взрослые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идут на выборы. Я уверен, ни один человек не должен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оставаться в стороне.</w:t>
            </w:r>
          </w:p>
          <w:p w:rsidR="00D03342" w:rsidRPr="00D03342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   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Мой отец </w:t>
            </w:r>
            <w:proofErr w:type="spellStart"/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Салямов</w:t>
            </w:r>
            <w:proofErr w:type="spellEnd"/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Ильгиз</w:t>
            </w:r>
            <w:proofErr w:type="spellEnd"/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Ахатович рассказывал, что идти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на выборы должны все граждане нашей страны, достигшие 18-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летнего возраста. Это круто! Там ждут молодых избирателей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подарки. Это хороший стимул! А ещё нужно брать с собой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паспорт, когда идёшь на избирательный участок. Мой отец всё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знает о выборах, ведь он несколько лет работал Главой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сельского поселения. В нашей семье всегда идут разговоры об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этом событии.</w:t>
            </w:r>
          </w:p>
          <w:p w:rsidR="00D03342" w:rsidRPr="00D03342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    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Наш всеми любимый директор школы </w:t>
            </w:r>
            <w:proofErr w:type="spellStart"/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Шайгуманов</w:t>
            </w:r>
            <w:proofErr w:type="spellEnd"/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Шамиль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Анасович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преподаёт уроки истории и обществознания. Он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знакомит нас с историей российского права, рассказывает о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зарождении и развитии демократии в нашей стране. И,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конечно же, 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Парламеннтские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уроки, которые он проводит,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всегда интересны. Мы в школу приглашаем депутатов, Главу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поселения 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Хуснутдинова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Жалиля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Амбиловича</w:t>
            </w:r>
            <w:proofErr w:type="spellEnd"/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.</w:t>
            </w:r>
          </w:p>
          <w:p w:rsidR="00D03342" w:rsidRPr="00D03342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   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Они</w:t>
            </w:r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</w:t>
            </w:r>
            <w:r w:rsidR="00D03342"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увлекательно рассказывают о своей работе, о тех задачах,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которые им ставят избиратели, отвечают на наши вопросы.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Меня, как молодого избирателя, волнует судьба нашего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села. Жизнь деревни зависит от депутатов, от тех решений,</w:t>
            </w:r>
          </w:p>
          <w:p w:rsidR="00D03342" w:rsidRPr="00D03342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которые они принимают. А проблем много: начиная от чистки</w:t>
            </w:r>
          </w:p>
          <w:p w:rsidR="00D03342" w:rsidRPr="00082DCA" w:rsidRDefault="00D03342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D03342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дорог зимой до проведения субботников по благоустройству</w:t>
            </w:r>
            <w:r w:rsidR="00082DCA"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.</w:t>
            </w:r>
          </w:p>
          <w:p w:rsidR="00082DCA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</w:p>
          <w:p w:rsidR="00082DCA" w:rsidRPr="00082DCA" w:rsidRDefault="00082DCA" w:rsidP="00D03342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</w:pPr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Ученик 7 класса </w:t>
            </w:r>
            <w:proofErr w:type="spellStart"/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>Салямов</w:t>
            </w:r>
            <w:proofErr w:type="spellEnd"/>
            <w:r w:rsidRPr="00082DCA">
              <w:rPr>
                <w:rFonts w:ascii="Helvetica" w:eastAsia="Times New Roman" w:hAnsi="Helvetica" w:cs="Helvetica"/>
                <w:color w:val="1A1A1A"/>
                <w:sz w:val="18"/>
                <w:szCs w:val="18"/>
                <w:lang w:eastAsia="ru-RU"/>
              </w:rPr>
              <w:t xml:space="preserve"> Тимур</w:t>
            </w:r>
          </w:p>
          <w:p w:rsidR="00D03342" w:rsidRPr="0072670B" w:rsidRDefault="00D03342" w:rsidP="00082DCA">
            <w:pPr>
              <w:shd w:val="clear" w:color="auto" w:fill="FFFFFF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724" w:type="dxa"/>
            <w:gridSpan w:val="2"/>
            <w:vMerge/>
          </w:tcPr>
          <w:p w:rsidR="00E14A6B" w:rsidRPr="0072670B" w:rsidRDefault="00E14A6B" w:rsidP="003A1E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D0060" w:rsidRPr="008450AB" w:rsidRDefault="004D0060" w:rsidP="003A1EEE">
      <w:pPr>
        <w:spacing w:after="0" w:line="240" w:lineRule="auto"/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082DCA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4A8A9517">
            <wp:extent cx="6504940" cy="4603115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AE4BC5" w:rsidRPr="00AE4BC5" w:rsidRDefault="00F108E2" w:rsidP="00AE4BC5">
      <w:pPr>
        <w:rPr>
          <w:rFonts w:ascii="Times New Roman" w:hAnsi="Times New Roman" w:cs="Times New Roman"/>
          <w:noProof/>
          <w:sz w:val="16"/>
          <w:szCs w:val="16"/>
          <w:lang w:eastAsia="ru-RU"/>
        </w:rPr>
      </w:pPr>
      <w:hyperlink r:id="rId20" w:history="1"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eastAsia="ru-RU"/>
          </w:rPr>
          <w:t>https://vk.com/uprvrt</w:t>
        </w:r>
      </w:hyperlink>
      <w:r w:rsidR="00AE4BC5" w:rsidRPr="00AE4BC5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</w:p>
    <w:p w:rsidR="00AE4BC5" w:rsidRPr="00AE4BC5" w:rsidRDefault="00F108E2" w:rsidP="00AE4BC5">
      <w:pPr>
        <w:rPr>
          <w:rFonts w:ascii="Times New Roman" w:hAnsi="Times New Roman" w:cs="Times New Roman"/>
          <w:noProof/>
          <w:sz w:val="16"/>
          <w:szCs w:val="16"/>
          <w:lang w:eastAsia="ru-RU"/>
        </w:rPr>
      </w:pPr>
      <w:hyperlink r:id="rId21" w:history="1"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eastAsia="ru-RU"/>
          </w:rPr>
          <w:t>https://vk.com/upr_v_rt</w:t>
        </w:r>
      </w:hyperlink>
      <w:r w:rsidR="00AE4BC5" w:rsidRPr="00AE4BC5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</w:p>
    <w:p w:rsidR="00AE4BC5" w:rsidRPr="00E6535E" w:rsidRDefault="00F108E2" w:rsidP="00AE4BC5">
      <w:pPr>
        <w:rPr>
          <w:rFonts w:ascii="Times New Roman" w:hAnsi="Times New Roman" w:cs="Times New Roman"/>
          <w:noProof/>
          <w:sz w:val="16"/>
          <w:szCs w:val="16"/>
          <w:lang w:eastAsia="ru-RU"/>
        </w:rPr>
      </w:pPr>
      <w:hyperlink r:id="rId22" w:history="1"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https</w:t>
        </w:r>
        <w:r w:rsidR="00AE4BC5" w:rsidRPr="00E6535E">
          <w:rPr>
            <w:rStyle w:val="a4"/>
            <w:rFonts w:ascii="Times New Roman" w:hAnsi="Times New Roman" w:cs="Times New Roman"/>
            <w:noProof/>
            <w:sz w:val="16"/>
            <w:szCs w:val="16"/>
            <w:lang w:eastAsia="ru-RU"/>
          </w:rPr>
          <w:t>://</w:t>
        </w:r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vk</w:t>
        </w:r>
        <w:r w:rsidR="00AE4BC5" w:rsidRPr="00E6535E">
          <w:rPr>
            <w:rStyle w:val="a4"/>
            <w:rFonts w:ascii="Times New Roman" w:hAnsi="Times New Roman" w:cs="Times New Roman"/>
            <w:noProof/>
            <w:sz w:val="16"/>
            <w:szCs w:val="16"/>
            <w:lang w:eastAsia="ru-RU"/>
          </w:rPr>
          <w:t>.</w:t>
        </w:r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com</w:t>
        </w:r>
        <w:r w:rsidR="00AE4BC5" w:rsidRPr="00E6535E">
          <w:rPr>
            <w:rStyle w:val="a4"/>
            <w:rFonts w:ascii="Times New Roman" w:hAnsi="Times New Roman" w:cs="Times New Roman"/>
            <w:noProof/>
            <w:sz w:val="16"/>
            <w:szCs w:val="16"/>
            <w:lang w:eastAsia="ru-RU"/>
          </w:rPr>
          <w:t>/</w:t>
        </w:r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irina</w:t>
        </w:r>
        <w:r w:rsidR="00AE4BC5" w:rsidRPr="00E6535E">
          <w:rPr>
            <w:rStyle w:val="a4"/>
            <w:rFonts w:ascii="Times New Roman" w:hAnsi="Times New Roman" w:cs="Times New Roman"/>
            <w:noProof/>
            <w:sz w:val="16"/>
            <w:szCs w:val="16"/>
            <w:lang w:eastAsia="ru-RU"/>
          </w:rPr>
          <w:t>_</w:t>
        </w:r>
        <w:r w:rsidR="00AE4BC5" w:rsidRPr="00AE4BC5">
          <w:rPr>
            <w:rStyle w:val="a4"/>
            <w:rFonts w:ascii="Times New Roman" w:hAnsi="Times New Roman" w:cs="Times New Roman"/>
            <w:noProof/>
            <w:sz w:val="16"/>
            <w:szCs w:val="16"/>
            <w:lang w:val="en-US" w:eastAsia="ru-RU"/>
          </w:rPr>
          <w:t>volinets</w:t>
        </w:r>
      </w:hyperlink>
      <w:r w:rsidR="00AE4BC5" w:rsidRPr="00E6535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4D0060" w:rsidRDefault="004D0060" w:rsidP="003A1EE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D650DC" w:rsidRDefault="00D650DC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4BC5" w:rsidRDefault="00AE4BC5" w:rsidP="003A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650DC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Адрес: 423955, Республика Татарстан, </w:t>
      </w:r>
      <w:proofErr w:type="spellStart"/>
      <w:r w:rsidRPr="007A2C10">
        <w:rPr>
          <w:rFonts w:ascii="Times New Roman" w:hAnsi="Times New Roman" w:cs="Times New Roman"/>
          <w:sz w:val="12"/>
          <w:szCs w:val="12"/>
        </w:rPr>
        <w:t>Ютазинский</w:t>
      </w:r>
      <w:proofErr w:type="spellEnd"/>
      <w:r w:rsidRPr="007A2C10">
        <w:rPr>
          <w:rFonts w:ascii="Times New Roman" w:hAnsi="Times New Roman" w:cs="Times New Roman"/>
          <w:sz w:val="12"/>
          <w:szCs w:val="12"/>
        </w:rPr>
        <w:t xml:space="preserve"> район, 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>с. Дым-</w:t>
      </w:r>
      <w:proofErr w:type="spellStart"/>
      <w:r w:rsidRPr="007A2C10">
        <w:rPr>
          <w:rFonts w:ascii="Times New Roman" w:hAnsi="Times New Roman" w:cs="Times New Roman"/>
          <w:sz w:val="12"/>
          <w:szCs w:val="12"/>
        </w:rPr>
        <w:t>Тамак</w:t>
      </w:r>
      <w:proofErr w:type="spellEnd"/>
      <w:r w:rsidRPr="007A2C10">
        <w:rPr>
          <w:rFonts w:ascii="Times New Roman" w:hAnsi="Times New Roman" w:cs="Times New Roman"/>
          <w:sz w:val="12"/>
          <w:szCs w:val="12"/>
        </w:rPr>
        <w:t>, ул. Новая, д. 4е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>Телефон: +7(</w:t>
      </w:r>
      <w:proofErr w:type="gramStart"/>
      <w:r w:rsidRPr="007A2C10">
        <w:rPr>
          <w:rFonts w:ascii="Times New Roman" w:hAnsi="Times New Roman" w:cs="Times New Roman"/>
          <w:sz w:val="12"/>
          <w:szCs w:val="12"/>
        </w:rPr>
        <w:t>855)-</w:t>
      </w:r>
      <w:proofErr w:type="gramEnd"/>
      <w:r w:rsidRPr="007A2C10">
        <w:rPr>
          <w:rFonts w:ascii="Times New Roman" w:hAnsi="Times New Roman" w:cs="Times New Roman"/>
          <w:sz w:val="12"/>
          <w:szCs w:val="12"/>
        </w:rPr>
        <w:t>934-52-24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proofErr w:type="spellStart"/>
      <w:r w:rsidRPr="007A2C10">
        <w:rPr>
          <w:rFonts w:ascii="Times New Roman" w:hAnsi="Times New Roman" w:cs="Times New Roman"/>
          <w:sz w:val="12"/>
          <w:szCs w:val="12"/>
        </w:rPr>
        <w:t>Гл.редактор</w:t>
      </w:r>
      <w:proofErr w:type="spellEnd"/>
      <w:r w:rsidRPr="007A2C10">
        <w:rPr>
          <w:rFonts w:ascii="Times New Roman" w:hAnsi="Times New Roman" w:cs="Times New Roman"/>
          <w:sz w:val="12"/>
          <w:szCs w:val="12"/>
        </w:rPr>
        <w:t xml:space="preserve">: </w:t>
      </w:r>
      <w:proofErr w:type="spellStart"/>
      <w:r w:rsidR="009E5FEF">
        <w:rPr>
          <w:rFonts w:ascii="Times New Roman" w:hAnsi="Times New Roman" w:cs="Times New Roman"/>
          <w:sz w:val="12"/>
          <w:szCs w:val="12"/>
        </w:rPr>
        <w:t>Билалов</w:t>
      </w:r>
      <w:proofErr w:type="spellEnd"/>
      <w:r w:rsidR="009E5FEF">
        <w:rPr>
          <w:rFonts w:ascii="Times New Roman" w:hAnsi="Times New Roman" w:cs="Times New Roman"/>
          <w:sz w:val="12"/>
          <w:szCs w:val="12"/>
        </w:rPr>
        <w:t xml:space="preserve"> К.Р.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Редактор: </w:t>
      </w:r>
      <w:proofErr w:type="spellStart"/>
      <w:r w:rsidR="009E5FEF">
        <w:rPr>
          <w:rFonts w:ascii="Times New Roman" w:hAnsi="Times New Roman" w:cs="Times New Roman"/>
          <w:sz w:val="12"/>
          <w:szCs w:val="12"/>
        </w:rPr>
        <w:t>Загрутдинов</w:t>
      </w:r>
      <w:proofErr w:type="spellEnd"/>
      <w:r w:rsidR="009E5FEF">
        <w:rPr>
          <w:rFonts w:ascii="Times New Roman" w:hAnsi="Times New Roman" w:cs="Times New Roman"/>
          <w:sz w:val="12"/>
          <w:szCs w:val="12"/>
        </w:rPr>
        <w:t xml:space="preserve"> Э.А.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Ответственный секретарь: </w:t>
      </w:r>
      <w:proofErr w:type="spellStart"/>
      <w:r w:rsidR="00AE4BC5">
        <w:rPr>
          <w:rFonts w:ascii="Times New Roman" w:hAnsi="Times New Roman" w:cs="Times New Roman"/>
          <w:sz w:val="12"/>
          <w:szCs w:val="12"/>
        </w:rPr>
        <w:t>Халиуллина</w:t>
      </w:r>
      <w:proofErr w:type="spellEnd"/>
      <w:r w:rsidR="00AE4BC5">
        <w:rPr>
          <w:rFonts w:ascii="Times New Roman" w:hAnsi="Times New Roman" w:cs="Times New Roman"/>
          <w:sz w:val="12"/>
          <w:szCs w:val="12"/>
        </w:rPr>
        <w:t xml:space="preserve"> В.Л.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Главный корреспондент: </w:t>
      </w:r>
      <w:r w:rsidR="00082DCA">
        <w:rPr>
          <w:rFonts w:ascii="Times New Roman" w:hAnsi="Times New Roman" w:cs="Times New Roman"/>
          <w:sz w:val="12"/>
          <w:szCs w:val="12"/>
        </w:rPr>
        <w:t>Кузин Кирилл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Ответственный за корректуру материалов: </w:t>
      </w:r>
      <w:proofErr w:type="spellStart"/>
      <w:r w:rsidR="00082DCA">
        <w:rPr>
          <w:rFonts w:ascii="Times New Roman" w:hAnsi="Times New Roman" w:cs="Times New Roman"/>
          <w:sz w:val="12"/>
          <w:szCs w:val="12"/>
        </w:rPr>
        <w:t>Латипова</w:t>
      </w:r>
      <w:proofErr w:type="spellEnd"/>
      <w:r w:rsidR="00082DCA">
        <w:rPr>
          <w:rFonts w:ascii="Times New Roman" w:hAnsi="Times New Roman" w:cs="Times New Roman"/>
          <w:sz w:val="12"/>
          <w:szCs w:val="12"/>
        </w:rPr>
        <w:t xml:space="preserve"> Эльза</w:t>
      </w:r>
    </w:p>
    <w:p w:rsidR="003A1EEE" w:rsidRPr="007A2C10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Корреспонденты: Ответственные за набор: </w:t>
      </w:r>
      <w:proofErr w:type="spellStart"/>
      <w:r w:rsidR="00082DCA">
        <w:rPr>
          <w:rFonts w:ascii="Times New Roman" w:hAnsi="Times New Roman" w:cs="Times New Roman"/>
          <w:sz w:val="12"/>
          <w:szCs w:val="12"/>
        </w:rPr>
        <w:t>кутлиахметова</w:t>
      </w:r>
      <w:proofErr w:type="spellEnd"/>
      <w:r w:rsidR="00082DCA">
        <w:rPr>
          <w:rFonts w:ascii="Times New Roman" w:hAnsi="Times New Roman" w:cs="Times New Roman"/>
          <w:sz w:val="12"/>
          <w:szCs w:val="12"/>
        </w:rPr>
        <w:t xml:space="preserve"> Арина</w:t>
      </w:r>
      <w:bookmarkStart w:id="0" w:name="_GoBack"/>
      <w:bookmarkEnd w:id="0"/>
    </w:p>
    <w:p w:rsidR="004D0060" w:rsidRPr="000D4079" w:rsidRDefault="003A1EEE" w:rsidP="003A1EE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A2C10">
        <w:rPr>
          <w:rFonts w:ascii="Times New Roman" w:hAnsi="Times New Roman" w:cs="Times New Roman"/>
          <w:sz w:val="12"/>
          <w:szCs w:val="12"/>
        </w:rPr>
        <w:t xml:space="preserve">Верстка и дизайн: </w:t>
      </w:r>
      <w:proofErr w:type="spellStart"/>
      <w:r w:rsidR="009E5FEF">
        <w:rPr>
          <w:rFonts w:ascii="Times New Roman" w:hAnsi="Times New Roman" w:cs="Times New Roman"/>
          <w:sz w:val="12"/>
          <w:szCs w:val="12"/>
        </w:rPr>
        <w:t>Зайдуллина</w:t>
      </w:r>
      <w:proofErr w:type="spellEnd"/>
      <w:r w:rsidR="009E5FEF">
        <w:rPr>
          <w:rFonts w:ascii="Times New Roman" w:hAnsi="Times New Roman" w:cs="Times New Roman"/>
          <w:sz w:val="12"/>
          <w:szCs w:val="12"/>
        </w:rPr>
        <w:t xml:space="preserve"> Д.А.</w:t>
      </w:r>
    </w:p>
    <w:sectPr w:rsidR="004D0060" w:rsidRPr="000D4079" w:rsidSect="003A1E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8E2" w:rsidRDefault="00F108E2" w:rsidP="00214660">
      <w:pPr>
        <w:spacing w:after="0" w:line="240" w:lineRule="auto"/>
      </w:pPr>
      <w:r>
        <w:separator/>
      </w:r>
    </w:p>
  </w:endnote>
  <w:endnote w:type="continuationSeparator" w:id="0">
    <w:p w:rsidR="00F108E2" w:rsidRDefault="00F108E2" w:rsidP="0021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8E2" w:rsidRDefault="00F108E2" w:rsidP="00214660">
      <w:pPr>
        <w:spacing w:after="0" w:line="240" w:lineRule="auto"/>
      </w:pPr>
      <w:r>
        <w:separator/>
      </w:r>
    </w:p>
  </w:footnote>
  <w:footnote w:type="continuationSeparator" w:id="0">
    <w:p w:rsidR="00F108E2" w:rsidRDefault="00F108E2" w:rsidP="0021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7135"/>
    <w:multiLevelType w:val="multilevel"/>
    <w:tmpl w:val="B0BA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94162"/>
    <w:multiLevelType w:val="multilevel"/>
    <w:tmpl w:val="3940C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6A"/>
    <w:rsid w:val="000035A5"/>
    <w:rsid w:val="000074D8"/>
    <w:rsid w:val="0007448F"/>
    <w:rsid w:val="00082DCA"/>
    <w:rsid w:val="000D4079"/>
    <w:rsid w:val="000E0C83"/>
    <w:rsid w:val="001119FA"/>
    <w:rsid w:val="00135E95"/>
    <w:rsid w:val="00152E35"/>
    <w:rsid w:val="00156FD6"/>
    <w:rsid w:val="00194264"/>
    <w:rsid w:val="001B1BFA"/>
    <w:rsid w:val="001B57E5"/>
    <w:rsid w:val="001F6D69"/>
    <w:rsid w:val="00214660"/>
    <w:rsid w:val="002237A7"/>
    <w:rsid w:val="002A71A4"/>
    <w:rsid w:val="002C18CF"/>
    <w:rsid w:val="002D3465"/>
    <w:rsid w:val="002F553A"/>
    <w:rsid w:val="00312EDB"/>
    <w:rsid w:val="00362B1B"/>
    <w:rsid w:val="00373739"/>
    <w:rsid w:val="00381B8D"/>
    <w:rsid w:val="00393032"/>
    <w:rsid w:val="003A1EEE"/>
    <w:rsid w:val="003A559B"/>
    <w:rsid w:val="003F56B3"/>
    <w:rsid w:val="0042755B"/>
    <w:rsid w:val="00430C98"/>
    <w:rsid w:val="00433350"/>
    <w:rsid w:val="00473694"/>
    <w:rsid w:val="004A0D9F"/>
    <w:rsid w:val="004D0060"/>
    <w:rsid w:val="005068C6"/>
    <w:rsid w:val="00566106"/>
    <w:rsid w:val="005845D6"/>
    <w:rsid w:val="0058493E"/>
    <w:rsid w:val="005A02B5"/>
    <w:rsid w:val="005C124C"/>
    <w:rsid w:val="005E14C3"/>
    <w:rsid w:val="00637B06"/>
    <w:rsid w:val="00654084"/>
    <w:rsid w:val="006610CD"/>
    <w:rsid w:val="00677EEE"/>
    <w:rsid w:val="0069768B"/>
    <w:rsid w:val="006A4051"/>
    <w:rsid w:val="006C285D"/>
    <w:rsid w:val="006D70A4"/>
    <w:rsid w:val="006E3D76"/>
    <w:rsid w:val="006F7FC0"/>
    <w:rsid w:val="00711AE1"/>
    <w:rsid w:val="0072670B"/>
    <w:rsid w:val="007539BD"/>
    <w:rsid w:val="007A2C10"/>
    <w:rsid w:val="007B3201"/>
    <w:rsid w:val="007D2E6B"/>
    <w:rsid w:val="007E3E21"/>
    <w:rsid w:val="007F10B4"/>
    <w:rsid w:val="007F35E4"/>
    <w:rsid w:val="0080145F"/>
    <w:rsid w:val="0080755D"/>
    <w:rsid w:val="00807B68"/>
    <w:rsid w:val="0083764A"/>
    <w:rsid w:val="008450AB"/>
    <w:rsid w:val="00876102"/>
    <w:rsid w:val="008F416A"/>
    <w:rsid w:val="008F62EF"/>
    <w:rsid w:val="009016C5"/>
    <w:rsid w:val="00910FC7"/>
    <w:rsid w:val="009472F0"/>
    <w:rsid w:val="00947EDA"/>
    <w:rsid w:val="00952F94"/>
    <w:rsid w:val="00964B3F"/>
    <w:rsid w:val="009925DD"/>
    <w:rsid w:val="009E5FEF"/>
    <w:rsid w:val="009F7637"/>
    <w:rsid w:val="00A3412D"/>
    <w:rsid w:val="00A47B4B"/>
    <w:rsid w:val="00A57D6A"/>
    <w:rsid w:val="00A80342"/>
    <w:rsid w:val="00A807B9"/>
    <w:rsid w:val="00A80BC5"/>
    <w:rsid w:val="00AE118E"/>
    <w:rsid w:val="00AE4BC5"/>
    <w:rsid w:val="00B35FDC"/>
    <w:rsid w:val="00B6684D"/>
    <w:rsid w:val="00B85CFB"/>
    <w:rsid w:val="00B90EA0"/>
    <w:rsid w:val="00BB5D65"/>
    <w:rsid w:val="00BE621B"/>
    <w:rsid w:val="00C067BD"/>
    <w:rsid w:val="00C111A6"/>
    <w:rsid w:val="00C17C05"/>
    <w:rsid w:val="00C67826"/>
    <w:rsid w:val="00C751C1"/>
    <w:rsid w:val="00C80C23"/>
    <w:rsid w:val="00C85F4A"/>
    <w:rsid w:val="00D03342"/>
    <w:rsid w:val="00D0389D"/>
    <w:rsid w:val="00D234F9"/>
    <w:rsid w:val="00D47818"/>
    <w:rsid w:val="00D650DC"/>
    <w:rsid w:val="00DA4ED3"/>
    <w:rsid w:val="00E14A6B"/>
    <w:rsid w:val="00E15119"/>
    <w:rsid w:val="00E161F4"/>
    <w:rsid w:val="00E22CE2"/>
    <w:rsid w:val="00E52DE5"/>
    <w:rsid w:val="00E6535E"/>
    <w:rsid w:val="00E66617"/>
    <w:rsid w:val="00E97C1A"/>
    <w:rsid w:val="00EB6D8D"/>
    <w:rsid w:val="00F108E2"/>
    <w:rsid w:val="00F52192"/>
    <w:rsid w:val="00F53B4B"/>
    <w:rsid w:val="00F6205F"/>
    <w:rsid w:val="00F847B8"/>
    <w:rsid w:val="00F96E19"/>
    <w:rsid w:val="00FB38D2"/>
    <w:rsid w:val="00FE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BBB66-8A88-404E-8295-A7C5E684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10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6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755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D2E6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376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F10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2219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8558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6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0651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vk.com/upr_v_r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vk.com/uprvr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s://vk.com/irina_voline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3466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12</cp:lastModifiedBy>
  <cp:revision>62</cp:revision>
  <dcterms:created xsi:type="dcterms:W3CDTF">2023-03-14T18:16:00Z</dcterms:created>
  <dcterms:modified xsi:type="dcterms:W3CDTF">2024-03-05T08:07:00Z</dcterms:modified>
</cp:coreProperties>
</file>